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E6F9" w14:textId="22C1E5D6" w:rsidR="00133180" w:rsidRPr="0003128F" w:rsidRDefault="00306AB9" w:rsidP="00A64A52">
      <w:pPr>
        <w:ind w:right="36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Teaching</w:t>
      </w:r>
      <w:r w:rsidR="00A64A52">
        <w:rPr>
          <w:rFonts w:ascii="Arial" w:hAnsi="Arial" w:cs="Arial"/>
          <w:b/>
          <w:bCs/>
          <w:sz w:val="32"/>
          <w:szCs w:val="32"/>
        </w:rPr>
        <w:t xml:space="preserve"> Line</w:t>
      </w:r>
      <w:r w:rsidR="00A77E8A">
        <w:rPr>
          <w:rFonts w:ascii="Arial" w:hAnsi="Arial" w:cs="Arial"/>
          <w:b/>
          <w:bCs/>
          <w:sz w:val="32"/>
          <w:szCs w:val="32"/>
        </w:rPr>
        <w:t xml:space="preserve"> Applicant Evaluation Tool</w:t>
      </w:r>
    </w:p>
    <w:p w14:paraId="77A1EB14" w14:textId="4912544B" w:rsidR="00ED481E" w:rsidRPr="00EB28BD" w:rsidRDefault="00A64A52" w:rsidP="00306AB9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717B25F" wp14:editId="7E05B3B4">
                <wp:simplePos x="0" y="0"/>
                <wp:positionH relativeFrom="page">
                  <wp:posOffset>802640</wp:posOffset>
                </wp:positionH>
                <wp:positionV relativeFrom="paragraph">
                  <wp:posOffset>306705</wp:posOffset>
                </wp:positionV>
                <wp:extent cx="5931535" cy="603885"/>
                <wp:effectExtent l="0" t="0" r="12065" b="18415"/>
                <wp:wrapTopAndBottom/>
                <wp:docPr id="11520895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1535" cy="603885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ED03AD" w14:textId="77777777" w:rsidR="00A64A52" w:rsidRDefault="00A64A52" w:rsidP="00EF117F">
                            <w:pPr>
                              <w:spacing w:before="19"/>
                              <w:ind w:right="32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offers</w:t>
                            </w:r>
                            <w:r>
                              <w:rPr>
                                <w:rFonts w:ascii="Arial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method</w:t>
                            </w:r>
                            <w:r>
                              <w:rPr>
                                <w:rFonts w:ascii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department</w:t>
                            </w:r>
                            <w:r>
                              <w:rPr>
                                <w:rFonts w:ascii="Arial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faculty</w:t>
                            </w:r>
                            <w:r>
                              <w:rPr>
                                <w:rFonts w:ascii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provide</w:t>
                            </w:r>
                            <w:r>
                              <w:rPr>
                                <w:rFonts w:ascii="Arial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evaluations</w:t>
                            </w:r>
                            <w:r>
                              <w:rPr>
                                <w:rFonts w:ascii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job</w:t>
                            </w:r>
                            <w:r>
                              <w:rPr>
                                <w:rFonts w:ascii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candidates.</w:t>
                            </w:r>
                            <w:r>
                              <w:rPr>
                                <w:rFonts w:ascii="Arial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It</w:t>
                            </w:r>
                            <w:r>
                              <w:rPr>
                                <w:rFonts w:ascii="Arial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meant to be a template for departments that they can modify as necessary for their own</w:t>
                            </w:r>
                            <w:r>
                              <w:rPr>
                                <w:rFonts w:ascii="Arial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uses.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7B25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3.2pt;margin-top:24.15pt;width:467.05pt;height:47.5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KADDAIAAAAEAAAOAAAAZHJzL2Uyb0RvYy54bWysU9uO2yAQfa/Uf0C8N3YSZZtacVbtpltV&#13;&#10;2l6kbT8AA45RgaFAYqdf3wHb2VX7VtUPaDBnDjNnDrvbwWhylj4osDVdLkpKpOUglD3W9Pu3+1db&#13;&#10;SkJkVjANVtb0IgO93b98setdJVfQgRbSEySxoepdTbsYXVUUgXfSsLAAJy0etuANi7j1x0J41iO7&#13;&#10;0cWqLG+KHrxwHrgMAf8exkO6z/xtK3n80rZBRqJrirXFvPq8Nmkt9jtWHT1zneJTGewfqjBMWbz0&#13;&#10;SnVgkZGTV39RGcU9BGjjgoMpoG0Vl7kH7GZZ/tHNY8eczL2gOMFdZQr/j5Z/Pj+6r57E4R0MOMDc&#13;&#10;RHAPwH8E1KboXagmTNI0VCGhm/4TCJwmO0XIGUPrTWofGyJIg0pfrurKIRKOPzdv1svNekMJx7Ob&#13;&#10;cr3dbpL8BavmbOdD/CDBkBTU1OP0Mjs7P4Q4QmdIuszCvdI6T1Bb0mP1q9clXs2NEzUVjR6bAa1E&#13;&#10;AqaU4I/NnfbkzJIf8jfVEJ7D0i0HFroRl49GpxgV0a5amZpur9ms6iQT763IpUSm9BhjZ9pOGibZ&#13;&#10;RgHj0AwITFo2IC6opofRlviMMOjA/6KkR0vWNPw8MS8p0R8tzjz5dw78HDRzwCzH1JpGSsbwLo4+&#13;&#10;Pzmvjh0yj8O18Ban1qos6FMVU51oszyS6UkkHz/fZ9TTw93/BgAA//8DAFBLAwQUAAYACAAAACEA&#13;&#10;KE5CO+IAAAAQAQAADwAAAGRycy9kb3ducmV2LnhtbExPy07DMBC8I/EP1iJxqVq7iRtFaZwKteKI&#13;&#10;oIUPcBM3iYjXke2m4e/ZnuCy2tHOzqPczXZgk/Ghd6hgvRLADNau6bFV8PX5usyBhaix0YNDo+DH&#13;&#10;BNhVjw+lLhp3w6OZTrFlJIKh0Aq6GMeC81B3xuqwcqNBul2ctzoS9C1vvL6RuB14IkTGre6RHDo9&#13;&#10;mn1n6u/T1SoY98nhrVssUrme8s3o53fMPialnp/mw5bGyxZYNHP8+4B7B8oPFQU7uys2gQ2Ek0wS&#13;&#10;VYHMU2B3gsjEBtiZNplK4FXJ/xepfgEAAP//AwBQSwECLQAUAAYACAAAACEAtoM4kv4AAADhAQAA&#13;&#10;EwAAAAAAAAAAAAAAAAAAAAAAW0NvbnRlbnRfVHlwZXNdLnhtbFBLAQItABQABgAIAAAAIQA4/SH/&#13;&#10;1gAAAJQBAAALAAAAAAAAAAAAAAAAAC8BAABfcmVscy8ucmVsc1BLAQItABQABgAIAAAAIQBeXKAD&#13;&#10;DAIAAAAEAAAOAAAAAAAAAAAAAAAAAC4CAABkcnMvZTJvRG9jLnhtbFBLAQItABQABgAIAAAAIQAo&#13;&#10;TkI74gAAABABAAAPAAAAAAAAAAAAAAAAAGYEAABkcnMvZG93bnJldi54bWxQSwUGAAAAAAQABADz&#13;&#10;AAAAdQUAAAAA&#13;&#10;" filled="f" strokeweight="1pt">
                <v:stroke linestyle="thinThin"/>
                <v:path arrowok="t"/>
                <v:textbox inset="0,0,0,0">
                  <w:txbxContent>
                    <w:p w14:paraId="5CED03AD" w14:textId="77777777" w:rsidR="00A64A52" w:rsidRDefault="00A64A52" w:rsidP="00EF117F">
                      <w:pPr>
                        <w:spacing w:before="19"/>
                        <w:ind w:right="32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following</w:t>
                      </w:r>
                      <w:r>
                        <w:rPr>
                          <w:rFonts w:ascii="Arial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offers</w:t>
                      </w:r>
                      <w:r>
                        <w:rPr>
                          <w:rFonts w:ascii="Arial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</w:t>
                      </w:r>
                      <w:r>
                        <w:rPr>
                          <w:rFonts w:ascii="Arial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method</w:t>
                      </w:r>
                      <w:r>
                        <w:rPr>
                          <w:rFonts w:ascii="Arial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for</w:t>
                      </w:r>
                      <w:r>
                        <w:rPr>
                          <w:rFonts w:ascii="Arial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department</w:t>
                      </w:r>
                      <w:r>
                        <w:rPr>
                          <w:rFonts w:ascii="Arial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faculty</w:t>
                      </w:r>
                      <w:r>
                        <w:rPr>
                          <w:rFonts w:ascii="Arial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to</w:t>
                      </w:r>
                      <w:r>
                        <w:rPr>
                          <w:rFonts w:ascii="Arial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provide</w:t>
                      </w:r>
                      <w:r>
                        <w:rPr>
                          <w:rFonts w:ascii="Arial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evaluations</w:t>
                      </w:r>
                      <w:r>
                        <w:rPr>
                          <w:rFonts w:ascii="Arial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of</w:t>
                      </w:r>
                      <w:r>
                        <w:rPr>
                          <w:rFonts w:ascii="Arial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job</w:t>
                      </w:r>
                      <w:r>
                        <w:rPr>
                          <w:rFonts w:ascii="Arial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candidates.</w:t>
                      </w:r>
                      <w:r>
                        <w:rPr>
                          <w:rFonts w:ascii="Arial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It</w:t>
                      </w:r>
                      <w:r>
                        <w:rPr>
                          <w:rFonts w:ascii="Arial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is</w:t>
                      </w:r>
                      <w:r>
                        <w:rPr>
                          <w:rFonts w:ascii="Arial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meant to be a template for departments that they can modify as necessary for their own</w:t>
                      </w:r>
                      <w:r>
                        <w:rPr>
                          <w:rFonts w:ascii="Arial"/>
                          <w:spacing w:val="-3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uses.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6AB9">
        <w:rPr>
          <w:rFonts w:ascii="Arial"/>
        </w:rPr>
        <w:t>For the initial screening of applicants</w:t>
      </w:r>
      <w:r>
        <w:rPr>
          <w:rFonts w:ascii="Arial"/>
        </w:rPr>
        <w:br/>
      </w:r>
    </w:p>
    <w:p w14:paraId="19C464C4" w14:textId="1F60365D" w:rsidR="00133180" w:rsidRPr="00EB28BD" w:rsidRDefault="00A77E8A" w:rsidP="00133180">
      <w:pPr>
        <w:rPr>
          <w:rFonts w:ascii="Arial" w:hAnsi="Arial" w:cs="Arial"/>
          <w:sz w:val="22"/>
          <w:szCs w:val="22"/>
        </w:rPr>
      </w:pPr>
      <w:r w:rsidRPr="00EB28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F5FCA7" wp14:editId="46181004">
                <wp:simplePos x="0" y="0"/>
                <wp:positionH relativeFrom="column">
                  <wp:posOffset>1257300</wp:posOffset>
                </wp:positionH>
                <wp:positionV relativeFrom="paragraph">
                  <wp:posOffset>95250</wp:posOffset>
                </wp:positionV>
                <wp:extent cx="4800600" cy="342900"/>
                <wp:effectExtent l="7620" t="10795" r="11430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5A7A7" id="Rectangle 2" o:spid="_x0000_s1026" style="position:absolute;margin-left:99pt;margin-top:7.5pt;width:37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zTxCQIAABYEAAAOAAAAZHJzL2Uyb0RvYy54bWysU9uO0zAQfUfiHyy/06SlhW3UdLXqUoS0&#13;&#10;LEgLH+A6TmJhe8zYbbp8PWOn2y2XJ4QfrBnP+HjmzPHq+mgNOygMGlzNp5OSM+UkNNp1Nf/6Zfvq&#13;&#10;irMQhWuEAadq/qgCv16/fLEafKVm0INpFDICcaEafM37GH1VFEH2yoowAa8cBVtAKyK52BUNioHQ&#13;&#10;rSlmZfmmGAAbjyBVCHR6Owb5OuO3rZLxU9sGFZmpOdUW845536W9WK9E1aHwvZanMsQ/VGGFdvTo&#13;&#10;GepWRMH2qP+AsloiBGjjRIItoG21VLkH6mZa/tbNQy+8yr0QOcGfaQr/D1beHx78Z0ylB38H8ltg&#13;&#10;Dja9cJ26QYShV6Kh56aJqGLwoTpfSE6gq2w3fISGRiv2ETIHxxZtAqTu2DFT/XimWh0jk3Q4v6Lh&#13;&#10;lTQRSbHX89mS7PSEqJ5uewzxvQLLklFzpFFmdHG4C3FMfUrJ1YPRzVYbkx3sdhuD7CBo7Nu8Tujh&#13;&#10;Ms04NtR8uZgtMvIvsXAJUeb1NwirI+nXaFtz6ohWShJVou2da7IdhTajTd0Zd+IxUZdUGqodNI9E&#13;&#10;I8IoTvpMZPSAPzgbSJg1D9/3AhVn5oOjUSyn83lScnbmi7czcvAysruMCCcJquaRs9HcxFH9e4+6&#13;&#10;6+mlae7dwQ2Nr9WZ2eeqTsWS+PJsTh8lqfvSz1nP33n9EwAA//8DAFBLAwQUAAYACAAAACEA2ScI&#13;&#10;/+AAAAAOAQAADwAAAGRycy9kb3ducmV2LnhtbExPwU7DMAy9I/EPkZG4sYTBprVrOiGmIXHcugs3&#13;&#10;tzFttyapmnQrfD3mBBf7Pdl+fi/bTLYTFxpC652Gx5kCQa7ypnW1hmOxe1iBCBGdwc470vBFATb5&#13;&#10;7U2GqfFXt6fLIdaCRVxIUUMTY59KGaqGLIaZ78nx7NMPFiPToZZmwCuL207OlVpKi63jDw329NpQ&#13;&#10;dT6MVkPZzo/4vS/elE12T/F9Kk7jx1br+7tpu+bysgYRaYp/F/Cbgf1DzsZKPzoTRMc8WXGgyGDB&#13;&#10;nReSxTODUsMyUSDzTP6Pkf8AAAD//wMAUEsBAi0AFAAGAAgAAAAhALaDOJL+AAAA4QEAABMAAAAA&#13;&#10;AAAAAAAAAAAAAAAAAFtDb250ZW50X1R5cGVzXS54bWxQSwECLQAUAAYACAAAACEAOP0h/9YAAACU&#13;&#10;AQAACwAAAAAAAAAAAAAAAAAvAQAAX3JlbHMvLnJlbHNQSwECLQAUAAYACAAAACEAWEM08QkCAAAW&#13;&#10;BAAADgAAAAAAAAAAAAAAAAAuAgAAZHJzL2Uyb0RvYy54bWxQSwECLQAUAAYACAAAACEA2ScI/+AA&#13;&#10;AAAOAQAADwAAAAAAAAAAAAAAAABjBAAAZHJzL2Rvd25yZXYueG1sUEsFBgAAAAAEAAQA8wAAAHAF&#13;&#10;AAAAAA==&#13;&#10;"/>
            </w:pict>
          </mc:Fallback>
        </mc:AlternateContent>
      </w:r>
    </w:p>
    <w:p w14:paraId="1E5A687B" w14:textId="462FDCE1" w:rsidR="00133180" w:rsidRPr="00EB28BD" w:rsidRDefault="00133180" w:rsidP="00133180">
      <w:pPr>
        <w:rPr>
          <w:rFonts w:ascii="Arial" w:hAnsi="Arial" w:cs="Arial"/>
          <w:sz w:val="22"/>
          <w:szCs w:val="22"/>
        </w:rPr>
      </w:pPr>
      <w:r w:rsidRPr="00EB28BD">
        <w:rPr>
          <w:rFonts w:ascii="Arial" w:hAnsi="Arial" w:cs="Arial"/>
          <w:sz w:val="22"/>
          <w:szCs w:val="22"/>
        </w:rPr>
        <w:t xml:space="preserve">Candidate’s </w:t>
      </w:r>
      <w:r w:rsidR="00060131">
        <w:rPr>
          <w:rFonts w:ascii="Arial" w:hAnsi="Arial" w:cs="Arial"/>
          <w:sz w:val="22"/>
          <w:szCs w:val="22"/>
        </w:rPr>
        <w:t>n</w:t>
      </w:r>
      <w:r w:rsidRPr="00EB28BD">
        <w:rPr>
          <w:rFonts w:ascii="Arial" w:hAnsi="Arial" w:cs="Arial"/>
          <w:sz w:val="22"/>
          <w:szCs w:val="22"/>
        </w:rPr>
        <w:t xml:space="preserve">ame:  </w:t>
      </w:r>
    </w:p>
    <w:p w14:paraId="0D66EFC8" w14:textId="77777777" w:rsidR="00133180" w:rsidRPr="00EB28BD" w:rsidRDefault="00133180" w:rsidP="00133180">
      <w:pPr>
        <w:rPr>
          <w:rFonts w:ascii="Arial" w:hAnsi="Arial" w:cs="Arial"/>
          <w:sz w:val="22"/>
          <w:szCs w:val="22"/>
        </w:rPr>
      </w:pPr>
    </w:p>
    <w:p w14:paraId="41098EDE" w14:textId="77777777" w:rsidR="00ED481E" w:rsidRDefault="00ED481E" w:rsidP="00A64A52">
      <w:pPr>
        <w:ind w:right="36"/>
        <w:rPr>
          <w:rFonts w:ascii="Arial" w:hAnsi="Arial" w:cs="Arial"/>
          <w:sz w:val="22"/>
          <w:szCs w:val="22"/>
        </w:rPr>
      </w:pPr>
    </w:p>
    <w:p w14:paraId="26BAB1DE" w14:textId="77777777" w:rsidR="00ED481E" w:rsidRPr="00EB28BD" w:rsidRDefault="00ED481E" w:rsidP="00133180">
      <w:pPr>
        <w:rPr>
          <w:rFonts w:ascii="Arial" w:hAnsi="Arial" w:cs="Arial"/>
          <w:sz w:val="22"/>
          <w:szCs w:val="22"/>
        </w:rPr>
      </w:pPr>
    </w:p>
    <w:p w14:paraId="6346559B" w14:textId="1B561BE9" w:rsidR="00133180" w:rsidRPr="00A77E8A" w:rsidRDefault="001463EA" w:rsidP="00133180">
      <w:pPr>
        <w:contextualSpacing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Does the applicant fulfill </w:t>
      </w:r>
      <w:r w:rsidR="00A77E8A" w:rsidRPr="00A77E8A">
        <w:rPr>
          <w:rFonts w:ascii="Arial" w:eastAsia="SimSun" w:hAnsi="Arial" w:cs="Arial"/>
          <w:sz w:val="22"/>
          <w:szCs w:val="22"/>
        </w:rPr>
        <w:t>basic qualifications</w:t>
      </w:r>
      <w:r w:rsidR="00A77E8A" w:rsidRPr="00A77E8A">
        <w:rPr>
          <w:rFonts w:ascii="ì‹'D8ˇøtΩ—" w:hAnsi="ì‹'D8ˇøtΩ—" w:cs="ì‹'D8ˇøtΩ—"/>
          <w:sz w:val="22"/>
          <w:szCs w:val="22"/>
        </w:rPr>
        <w:t xml:space="preserve"> </w:t>
      </w:r>
      <w:r w:rsidR="00A77E8A" w:rsidRPr="00A77E8A">
        <w:rPr>
          <w:rFonts w:ascii="Arial" w:eastAsia="SimSun" w:hAnsi="Arial" w:cs="Arial"/>
          <w:sz w:val="22"/>
          <w:szCs w:val="22"/>
        </w:rPr>
        <w:t xml:space="preserve">as listed in the job advertisement? If so, </w:t>
      </w:r>
      <w:r w:rsidR="00133180" w:rsidRPr="00A77E8A">
        <w:rPr>
          <w:rFonts w:ascii="Arial" w:hAnsi="Arial" w:cs="Arial"/>
          <w:sz w:val="22"/>
          <w:szCs w:val="22"/>
        </w:rPr>
        <w:t>indicate which of the following are true for you (check all that apply):</w:t>
      </w:r>
    </w:p>
    <w:p w14:paraId="1C4F11D9" w14:textId="77777777" w:rsidR="00133180" w:rsidRPr="00EB28BD" w:rsidRDefault="00133180" w:rsidP="0013318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585"/>
        <w:gridCol w:w="4874"/>
        <w:gridCol w:w="584"/>
        <w:gridCol w:w="3883"/>
      </w:tblGrid>
      <w:tr w:rsidR="00A64A52" w:rsidRPr="00A64A52" w14:paraId="3B4CE6E1" w14:textId="77777777" w:rsidTr="00A64A52">
        <w:trPr>
          <w:trHeight w:val="274"/>
        </w:trPr>
        <w:tc>
          <w:tcPr>
            <w:tcW w:w="294" w:type="pct"/>
          </w:tcPr>
          <w:p w14:paraId="3E797B99" w14:textId="77777777" w:rsidR="00A64A52" w:rsidRPr="00A64A52" w:rsidRDefault="00A64A52" w:rsidP="00A64A5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64A52">
              <w:rPr>
                <w:rFonts w:ascii="Arial" w:eastAsia="Times New Roman" w:hAnsi="Arial" w:cs="Arial"/>
                <w:sz w:val="22"/>
                <w:szCs w:val="22"/>
              </w:rPr>
              <w:t>□</w:t>
            </w:r>
          </w:p>
        </w:tc>
        <w:tc>
          <w:tcPr>
            <w:tcW w:w="2455" w:type="pct"/>
          </w:tcPr>
          <w:p w14:paraId="55878076" w14:textId="77777777" w:rsidR="00A64A52" w:rsidRPr="00A64A52" w:rsidRDefault="00A64A52" w:rsidP="00A64A5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64A52">
              <w:rPr>
                <w:rFonts w:ascii="Arial" w:eastAsia="Times New Roman" w:hAnsi="Arial" w:cs="Arial"/>
                <w:sz w:val="22"/>
                <w:szCs w:val="22"/>
              </w:rPr>
              <w:t xml:space="preserve">Read candidate’s cover letter </w:t>
            </w:r>
          </w:p>
        </w:tc>
        <w:tc>
          <w:tcPr>
            <w:tcW w:w="294" w:type="pct"/>
          </w:tcPr>
          <w:p w14:paraId="4A580D94" w14:textId="77777777" w:rsidR="00A64A52" w:rsidRPr="00A64A52" w:rsidRDefault="00A64A52" w:rsidP="00A64A5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64A52">
              <w:rPr>
                <w:rFonts w:ascii="Arial" w:eastAsia="Times New Roman" w:hAnsi="Arial" w:cs="Arial"/>
                <w:sz w:val="22"/>
                <w:szCs w:val="22"/>
              </w:rPr>
              <w:t>□</w:t>
            </w:r>
          </w:p>
        </w:tc>
        <w:tc>
          <w:tcPr>
            <w:tcW w:w="1956" w:type="pct"/>
          </w:tcPr>
          <w:p w14:paraId="2F0DB105" w14:textId="77777777" w:rsidR="00A64A52" w:rsidRPr="00A64A52" w:rsidRDefault="00A64A52" w:rsidP="00A64A5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64A52">
              <w:rPr>
                <w:rFonts w:ascii="Arial" w:eastAsia="Times New Roman" w:hAnsi="Arial" w:cs="Arial"/>
                <w:sz w:val="22"/>
                <w:szCs w:val="22"/>
              </w:rPr>
              <w:t xml:space="preserve">Read candidate’s scholarship </w:t>
            </w:r>
          </w:p>
        </w:tc>
      </w:tr>
      <w:tr w:rsidR="00A64A52" w:rsidRPr="00A64A52" w14:paraId="0453A742" w14:textId="77777777" w:rsidTr="00A64A52">
        <w:trPr>
          <w:trHeight w:val="274"/>
        </w:trPr>
        <w:tc>
          <w:tcPr>
            <w:tcW w:w="294" w:type="pct"/>
          </w:tcPr>
          <w:p w14:paraId="10422C51" w14:textId="77777777" w:rsidR="00A64A52" w:rsidRPr="00A64A52" w:rsidRDefault="00A64A52" w:rsidP="00A64A5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64A52">
              <w:rPr>
                <w:rFonts w:ascii="Arial" w:eastAsia="Times New Roman" w:hAnsi="Arial" w:cs="Arial"/>
                <w:sz w:val="22"/>
                <w:szCs w:val="22"/>
              </w:rPr>
              <w:t>□</w:t>
            </w:r>
          </w:p>
        </w:tc>
        <w:tc>
          <w:tcPr>
            <w:tcW w:w="2455" w:type="pct"/>
          </w:tcPr>
          <w:p w14:paraId="55AAEC73" w14:textId="77777777" w:rsidR="00A64A52" w:rsidRPr="00A64A52" w:rsidRDefault="00A64A52" w:rsidP="00A64A5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64A52">
              <w:rPr>
                <w:rFonts w:ascii="Arial" w:eastAsia="Times New Roman" w:hAnsi="Arial" w:cs="Arial"/>
                <w:sz w:val="22"/>
                <w:szCs w:val="22"/>
              </w:rPr>
              <w:t>Read candidate’s statements</w:t>
            </w:r>
          </w:p>
        </w:tc>
        <w:tc>
          <w:tcPr>
            <w:tcW w:w="294" w:type="pct"/>
          </w:tcPr>
          <w:p w14:paraId="193DED7E" w14:textId="77777777" w:rsidR="00A64A52" w:rsidRPr="00A64A52" w:rsidRDefault="00A64A52" w:rsidP="00A64A5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64A52">
              <w:rPr>
                <w:rFonts w:ascii="Arial" w:eastAsia="Times New Roman" w:hAnsi="Arial" w:cs="Arial"/>
                <w:sz w:val="22"/>
                <w:szCs w:val="22"/>
              </w:rPr>
              <w:t>□</w:t>
            </w:r>
          </w:p>
        </w:tc>
        <w:tc>
          <w:tcPr>
            <w:tcW w:w="1956" w:type="pct"/>
          </w:tcPr>
          <w:p w14:paraId="77CCBBF5" w14:textId="77777777" w:rsidR="00A64A52" w:rsidRPr="00A64A52" w:rsidRDefault="00A64A52" w:rsidP="00A64A52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64A52">
              <w:rPr>
                <w:rFonts w:ascii="Arial" w:eastAsia="Times New Roman" w:hAnsi="Arial" w:cs="Arial"/>
                <w:sz w:val="22"/>
                <w:szCs w:val="22"/>
              </w:rPr>
              <w:t>Read candidate’s CV</w:t>
            </w:r>
          </w:p>
        </w:tc>
      </w:tr>
    </w:tbl>
    <w:p w14:paraId="012F6B0E" w14:textId="77777777" w:rsidR="00133180" w:rsidRPr="00EB28BD" w:rsidRDefault="00133180" w:rsidP="0013318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7309"/>
        <w:gridCol w:w="437"/>
        <w:gridCol w:w="437"/>
        <w:gridCol w:w="437"/>
        <w:gridCol w:w="437"/>
        <w:gridCol w:w="437"/>
        <w:gridCol w:w="437"/>
      </w:tblGrid>
      <w:tr w:rsidR="00133180" w:rsidRPr="00250750" w14:paraId="006400CA" w14:textId="77777777" w:rsidTr="00A64A52">
        <w:trPr>
          <w:cantSplit/>
          <w:trHeight w:val="1601"/>
        </w:trPr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AB2AF" w14:textId="77777777" w:rsidR="00133180" w:rsidRPr="00EB28BD" w:rsidRDefault="00133180" w:rsidP="00133180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14:paraId="681598B3" w14:textId="77777777" w:rsidR="00133180" w:rsidRPr="00EB28BD" w:rsidRDefault="00133180" w:rsidP="00A64A52">
            <w:pPr>
              <w:rPr>
                <w:rFonts w:ascii="Arial" w:eastAsia="SimSun" w:hAnsi="Arial" w:cs="Arial"/>
                <w:sz w:val="22"/>
                <w:szCs w:val="22"/>
              </w:rPr>
            </w:pPr>
          </w:p>
          <w:p w14:paraId="1F8FE80E" w14:textId="77777777" w:rsidR="00133180" w:rsidRPr="00EB28BD" w:rsidRDefault="00133180" w:rsidP="00133180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EB28BD">
              <w:rPr>
                <w:rFonts w:ascii="Arial" w:eastAsia="SimSun" w:hAnsi="Arial" w:cs="Arial"/>
                <w:sz w:val="22"/>
                <w:szCs w:val="22"/>
              </w:rPr>
              <w:t>Please rate the candidate on each of the following:</w:t>
            </w:r>
          </w:p>
          <w:p w14:paraId="6EC614C9" w14:textId="77777777" w:rsidR="00133180" w:rsidRPr="00EB28BD" w:rsidRDefault="00133180" w:rsidP="00133180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  <w:tcBorders>
              <w:left w:val="single" w:sz="4" w:space="0" w:color="auto"/>
            </w:tcBorders>
            <w:textDirection w:val="btLr"/>
            <w:vAlign w:val="center"/>
          </w:tcPr>
          <w:p w14:paraId="40184999" w14:textId="77777777" w:rsidR="00133180" w:rsidRPr="00A64A5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r w:rsidRPr="00A64A52">
              <w:rPr>
                <w:rFonts w:ascii="Arial" w:eastAsia="SimSun" w:hAnsi="Arial" w:cs="Arial"/>
                <w:sz w:val="20"/>
                <w:szCs w:val="20"/>
              </w:rPr>
              <w:t>excellent</w:t>
            </w:r>
          </w:p>
        </w:tc>
        <w:tc>
          <w:tcPr>
            <w:tcW w:w="220" w:type="pct"/>
            <w:textDirection w:val="btLr"/>
            <w:vAlign w:val="center"/>
          </w:tcPr>
          <w:p w14:paraId="7ECC3FAE" w14:textId="77777777" w:rsidR="00133180" w:rsidRPr="00A64A5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r w:rsidRPr="00A64A52">
              <w:rPr>
                <w:rFonts w:ascii="Arial" w:eastAsia="SimSun" w:hAnsi="Arial" w:cs="Arial"/>
                <w:sz w:val="20"/>
                <w:szCs w:val="20"/>
              </w:rPr>
              <w:t>good</w:t>
            </w:r>
          </w:p>
        </w:tc>
        <w:tc>
          <w:tcPr>
            <w:tcW w:w="220" w:type="pct"/>
            <w:textDirection w:val="btLr"/>
            <w:vAlign w:val="center"/>
          </w:tcPr>
          <w:p w14:paraId="7CB3F2E3" w14:textId="77777777" w:rsidR="00133180" w:rsidRPr="00A64A5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r w:rsidRPr="00A64A52">
              <w:rPr>
                <w:rFonts w:ascii="Arial" w:eastAsia="SimSun" w:hAnsi="Arial" w:cs="Arial"/>
                <w:sz w:val="20"/>
                <w:szCs w:val="20"/>
              </w:rPr>
              <w:t>neutral</w:t>
            </w:r>
          </w:p>
        </w:tc>
        <w:tc>
          <w:tcPr>
            <w:tcW w:w="220" w:type="pct"/>
            <w:textDirection w:val="btLr"/>
            <w:vAlign w:val="center"/>
          </w:tcPr>
          <w:p w14:paraId="1E79F843" w14:textId="77777777" w:rsidR="00133180" w:rsidRPr="00A64A5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r w:rsidRPr="00A64A52">
              <w:rPr>
                <w:rFonts w:ascii="Arial" w:eastAsia="SimSun" w:hAnsi="Arial" w:cs="Arial"/>
                <w:sz w:val="20"/>
                <w:szCs w:val="20"/>
              </w:rPr>
              <w:t>fair</w:t>
            </w:r>
          </w:p>
        </w:tc>
        <w:tc>
          <w:tcPr>
            <w:tcW w:w="220" w:type="pct"/>
            <w:textDirection w:val="btLr"/>
            <w:vAlign w:val="center"/>
          </w:tcPr>
          <w:p w14:paraId="4835D750" w14:textId="77777777" w:rsidR="00133180" w:rsidRPr="00A64A5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r w:rsidRPr="00A64A52">
              <w:rPr>
                <w:rFonts w:ascii="Arial" w:eastAsia="SimSun" w:hAnsi="Arial" w:cs="Arial"/>
                <w:sz w:val="20"/>
                <w:szCs w:val="20"/>
              </w:rPr>
              <w:t>poor</w:t>
            </w:r>
          </w:p>
        </w:tc>
        <w:tc>
          <w:tcPr>
            <w:tcW w:w="220" w:type="pct"/>
            <w:textDirection w:val="btLr"/>
            <w:vAlign w:val="center"/>
          </w:tcPr>
          <w:p w14:paraId="54920203" w14:textId="77777777" w:rsidR="00133180" w:rsidRPr="00A64A5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r w:rsidRPr="00A64A52">
              <w:rPr>
                <w:rFonts w:ascii="Arial" w:eastAsia="SimSun" w:hAnsi="Arial" w:cs="Arial"/>
                <w:sz w:val="20"/>
                <w:szCs w:val="20"/>
              </w:rPr>
              <w:t>unable to judge</w:t>
            </w:r>
          </w:p>
        </w:tc>
      </w:tr>
      <w:tr w:rsidR="004A2DFE" w:rsidRPr="00EB28BD" w14:paraId="42A9FF34" w14:textId="77777777" w:rsidTr="00A64A52">
        <w:tc>
          <w:tcPr>
            <w:tcW w:w="3679" w:type="pct"/>
            <w:tcBorders>
              <w:top w:val="single" w:sz="4" w:space="0" w:color="auto"/>
            </w:tcBorders>
          </w:tcPr>
          <w:p w14:paraId="177EF4BE" w14:textId="04889E61" w:rsidR="008735CF" w:rsidRPr="00A64A52" w:rsidRDefault="004A2DFE" w:rsidP="008735CF">
            <w:pPr>
              <w:spacing w:before="40" w:after="40"/>
              <w:rPr>
                <w:rFonts w:ascii="Arial" w:eastAsia="SimSun" w:hAnsi="Arial" w:cs="Arial"/>
                <w:sz w:val="21"/>
                <w:szCs w:val="21"/>
              </w:rPr>
            </w:pPr>
            <w:r w:rsidRPr="00A64A52">
              <w:rPr>
                <w:rFonts w:ascii="Arial" w:eastAsia="SimSun" w:hAnsi="Arial" w:cs="Arial"/>
                <w:sz w:val="21"/>
                <w:szCs w:val="21"/>
              </w:rPr>
              <w:t>Evidence of teaching experience and interest (including grad mentorship)</w:t>
            </w:r>
          </w:p>
        </w:tc>
        <w:tc>
          <w:tcPr>
            <w:tcW w:w="220" w:type="pct"/>
          </w:tcPr>
          <w:p w14:paraId="7C7FC8B4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4D43ABFD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3829EC0B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3B512163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327AA011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255B827F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4A2DFE" w:rsidRPr="00EB28BD" w14:paraId="33BF6E11" w14:textId="77777777" w:rsidTr="00A64A52">
        <w:tc>
          <w:tcPr>
            <w:tcW w:w="3679" w:type="pct"/>
            <w:tcBorders>
              <w:top w:val="single" w:sz="4" w:space="0" w:color="auto"/>
            </w:tcBorders>
          </w:tcPr>
          <w:p w14:paraId="0EB04928" w14:textId="301F975A" w:rsidR="004A2DFE" w:rsidRPr="00A64A52" w:rsidRDefault="004A2DFE" w:rsidP="001463EA">
            <w:pPr>
              <w:spacing w:before="40" w:after="40"/>
              <w:rPr>
                <w:rFonts w:ascii="Arial" w:eastAsia="SimSun" w:hAnsi="Arial" w:cs="Arial"/>
                <w:sz w:val="21"/>
                <w:szCs w:val="21"/>
              </w:rPr>
            </w:pPr>
            <w:r w:rsidRPr="00A64A52">
              <w:rPr>
                <w:rFonts w:ascii="Arial" w:eastAsia="SimSun" w:hAnsi="Arial" w:cs="Arial"/>
                <w:sz w:val="21"/>
                <w:szCs w:val="21"/>
              </w:rPr>
              <w:t xml:space="preserve">Potential to teach classes in the </w:t>
            </w:r>
            <w:r w:rsidR="001463EA" w:rsidRPr="00A64A52">
              <w:rPr>
                <w:rFonts w:ascii="Arial" w:eastAsia="SimSun" w:hAnsi="Arial" w:cs="Arial"/>
                <w:sz w:val="21"/>
                <w:szCs w:val="21"/>
              </w:rPr>
              <w:t>department’s doctoral program</w:t>
            </w:r>
          </w:p>
        </w:tc>
        <w:tc>
          <w:tcPr>
            <w:tcW w:w="220" w:type="pct"/>
          </w:tcPr>
          <w:p w14:paraId="1BF34027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5DF0C99F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7973AE1A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65EB1760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06ECA880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4008FC2F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4A2DFE" w:rsidRPr="00EB28BD" w14:paraId="6BD8D55D" w14:textId="77777777" w:rsidTr="00A64A52">
        <w:tc>
          <w:tcPr>
            <w:tcW w:w="3679" w:type="pct"/>
            <w:tcBorders>
              <w:top w:val="single" w:sz="4" w:space="0" w:color="auto"/>
            </w:tcBorders>
          </w:tcPr>
          <w:p w14:paraId="51EE5798" w14:textId="77777777" w:rsidR="004A2DFE" w:rsidRPr="00A64A52" w:rsidRDefault="004A2DFE" w:rsidP="008735CF">
            <w:pPr>
              <w:spacing w:before="40" w:after="40"/>
              <w:rPr>
                <w:rFonts w:ascii="Arial" w:eastAsia="SimSun" w:hAnsi="Arial" w:cs="Arial"/>
                <w:sz w:val="21"/>
                <w:szCs w:val="21"/>
              </w:rPr>
            </w:pPr>
            <w:r w:rsidRPr="00A64A52">
              <w:rPr>
                <w:rFonts w:ascii="Arial" w:eastAsia="SimSun" w:hAnsi="Arial" w:cs="Arial"/>
                <w:sz w:val="21"/>
                <w:szCs w:val="21"/>
              </w:rPr>
              <w:t>Potential to teach the core curriculum (including creation of new courses)</w:t>
            </w:r>
          </w:p>
        </w:tc>
        <w:tc>
          <w:tcPr>
            <w:tcW w:w="220" w:type="pct"/>
          </w:tcPr>
          <w:p w14:paraId="3FA33EC1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74AB5876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6C6DABB6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46616744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21C3892D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65724548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4A2DFE" w:rsidRPr="00EB28BD" w14:paraId="37E556F8" w14:textId="77777777" w:rsidTr="00A64A52">
        <w:tc>
          <w:tcPr>
            <w:tcW w:w="3679" w:type="pct"/>
          </w:tcPr>
          <w:p w14:paraId="787E3470" w14:textId="77777777" w:rsidR="004A2DFE" w:rsidRPr="00A64A52" w:rsidRDefault="004A2DFE" w:rsidP="008735CF">
            <w:pPr>
              <w:spacing w:before="40" w:after="40"/>
              <w:rPr>
                <w:rFonts w:ascii="Arial" w:eastAsia="SimSun" w:hAnsi="Arial" w:cs="Arial"/>
                <w:sz w:val="21"/>
                <w:szCs w:val="21"/>
              </w:rPr>
            </w:pPr>
            <w:r w:rsidRPr="00A64A52">
              <w:rPr>
                <w:rFonts w:ascii="Arial" w:eastAsia="SimSun" w:hAnsi="Arial" w:cs="Arial"/>
                <w:sz w:val="21"/>
                <w:szCs w:val="21"/>
              </w:rPr>
              <w:t>Potential to teach hybrid and/or fully online courses at undergraduate, graduate, and doctoral levels</w:t>
            </w:r>
          </w:p>
        </w:tc>
        <w:tc>
          <w:tcPr>
            <w:tcW w:w="220" w:type="pct"/>
          </w:tcPr>
          <w:p w14:paraId="1CAE9D02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71CA13FD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706DCEF0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3FA8BB1C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471EE6A1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078296F1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4A2DFE" w:rsidRPr="00EB28BD" w14:paraId="413BC94E" w14:textId="77777777" w:rsidTr="00A64A52">
        <w:tc>
          <w:tcPr>
            <w:tcW w:w="3679" w:type="pct"/>
          </w:tcPr>
          <w:p w14:paraId="74464381" w14:textId="77777777" w:rsidR="004A2DFE" w:rsidRPr="00A64A52" w:rsidRDefault="004A2DFE" w:rsidP="008735CF">
            <w:pPr>
              <w:spacing w:before="40" w:after="40"/>
              <w:rPr>
                <w:rFonts w:ascii="Arial" w:eastAsia="SimSun" w:hAnsi="Arial" w:cs="Arial"/>
                <w:sz w:val="21"/>
                <w:szCs w:val="21"/>
              </w:rPr>
            </w:pPr>
            <w:r w:rsidRPr="00A64A52">
              <w:rPr>
                <w:rFonts w:ascii="Arial" w:eastAsia="SimSun" w:hAnsi="Arial" w:cs="Arial"/>
                <w:sz w:val="21"/>
                <w:szCs w:val="21"/>
              </w:rPr>
              <w:t xml:space="preserve">Evidence of institutional service and/or community engagement </w:t>
            </w:r>
          </w:p>
        </w:tc>
        <w:tc>
          <w:tcPr>
            <w:tcW w:w="220" w:type="pct"/>
          </w:tcPr>
          <w:p w14:paraId="46989CC8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67C3744E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5051B165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690F6075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0DF45082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70C14332" w14:textId="77777777" w:rsidR="004A2DFE" w:rsidRPr="00EB28BD" w:rsidRDefault="004A2DFE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A64A52" w:rsidRPr="00EB28BD" w14:paraId="325A82D4" w14:textId="77777777" w:rsidTr="00A64A52">
        <w:tc>
          <w:tcPr>
            <w:tcW w:w="3679" w:type="pct"/>
          </w:tcPr>
          <w:p w14:paraId="2DA67DCB" w14:textId="7FD00E17" w:rsidR="00A64A52" w:rsidRPr="00A64A52" w:rsidRDefault="00A64A52" w:rsidP="008735CF">
            <w:pPr>
              <w:spacing w:before="40" w:after="4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64A52">
              <w:rPr>
                <w:rFonts w:ascii="Arial" w:eastAsia="SimSun" w:hAnsi="Arial" w:cs="Arial"/>
                <w:sz w:val="21"/>
                <w:szCs w:val="21"/>
              </w:rPr>
              <w:t>Potential to serve the department, university, and community’s goals/initiatives</w:t>
            </w:r>
          </w:p>
        </w:tc>
        <w:tc>
          <w:tcPr>
            <w:tcW w:w="220" w:type="pct"/>
          </w:tcPr>
          <w:p w14:paraId="6734A105" w14:textId="77777777" w:rsidR="00A64A52" w:rsidRPr="00EB28BD" w:rsidRDefault="00A64A52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69123992" w14:textId="77777777" w:rsidR="00A64A52" w:rsidRPr="00EB28BD" w:rsidRDefault="00A64A52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7B37806F" w14:textId="77777777" w:rsidR="00A64A52" w:rsidRPr="00EB28BD" w:rsidRDefault="00A64A52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1B471FD5" w14:textId="77777777" w:rsidR="00A64A52" w:rsidRPr="00EB28BD" w:rsidRDefault="00A64A52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129CEB73" w14:textId="77777777" w:rsidR="00A64A52" w:rsidRPr="00EB28BD" w:rsidRDefault="00A64A52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20" w:type="pct"/>
          </w:tcPr>
          <w:p w14:paraId="29014FAE" w14:textId="77777777" w:rsidR="00A64A52" w:rsidRPr="00EB28BD" w:rsidRDefault="00A64A52" w:rsidP="004A2DFE">
            <w:pPr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52A8376D" w14:textId="77777777" w:rsidR="00133180" w:rsidRDefault="00133180" w:rsidP="00A64A52">
      <w:pPr>
        <w:ind w:right="36"/>
        <w:rPr>
          <w:rFonts w:ascii="Arial" w:hAnsi="Arial" w:cs="Arial"/>
          <w:sz w:val="22"/>
          <w:szCs w:val="22"/>
        </w:rPr>
      </w:pPr>
    </w:p>
    <w:p w14:paraId="1A632F16" w14:textId="77777777" w:rsidR="006A6E58" w:rsidRPr="00EB28BD" w:rsidRDefault="006A6E58" w:rsidP="00133180">
      <w:pPr>
        <w:rPr>
          <w:rFonts w:ascii="Arial" w:hAnsi="Arial" w:cs="Arial"/>
          <w:sz w:val="22"/>
          <w:szCs w:val="22"/>
        </w:rPr>
      </w:pPr>
    </w:p>
    <w:p w14:paraId="6A121457" w14:textId="77777777" w:rsidR="00133180" w:rsidRDefault="00133180" w:rsidP="00133180">
      <w:pPr>
        <w:rPr>
          <w:rFonts w:ascii="Arial" w:hAnsi="Arial" w:cs="Arial"/>
          <w:sz w:val="22"/>
          <w:szCs w:val="22"/>
        </w:rPr>
      </w:pPr>
      <w:r w:rsidRPr="00EB28BD">
        <w:rPr>
          <w:rFonts w:ascii="Arial" w:hAnsi="Arial" w:cs="Arial"/>
          <w:sz w:val="22"/>
          <w:szCs w:val="22"/>
        </w:rPr>
        <w:t>Other comments?</w:t>
      </w:r>
    </w:p>
    <w:p w14:paraId="52A33408" w14:textId="3A5A4DA0" w:rsidR="006A6E58" w:rsidRDefault="006A6E58" w:rsidP="00133180">
      <w:pPr>
        <w:rPr>
          <w:rFonts w:ascii="Arial" w:hAnsi="Arial" w:cs="Arial"/>
          <w:sz w:val="22"/>
          <w:szCs w:val="22"/>
        </w:rPr>
      </w:pPr>
    </w:p>
    <w:p w14:paraId="5A0FFC5C" w14:textId="6A524D65" w:rsidR="006A6E58" w:rsidRDefault="006A6E58" w:rsidP="00133180">
      <w:pPr>
        <w:rPr>
          <w:rFonts w:ascii="Arial" w:hAnsi="Arial" w:cs="Arial"/>
          <w:sz w:val="22"/>
          <w:szCs w:val="22"/>
        </w:rPr>
      </w:pPr>
    </w:p>
    <w:p w14:paraId="32512D04" w14:textId="40769EA2" w:rsidR="00ED481E" w:rsidRDefault="00ED481E" w:rsidP="00133180">
      <w:pPr>
        <w:rPr>
          <w:rFonts w:ascii="Arial" w:hAnsi="Arial" w:cs="Arial"/>
          <w:sz w:val="22"/>
          <w:szCs w:val="22"/>
        </w:rPr>
      </w:pPr>
    </w:p>
    <w:p w14:paraId="6F38B2E4" w14:textId="318281B5" w:rsidR="00857E6D" w:rsidRDefault="00857E6D" w:rsidP="002445D2">
      <w:pPr>
        <w:pStyle w:val="NoSpacing"/>
        <w:rPr>
          <w:rFonts w:ascii="Arial" w:eastAsia="Times New Roman" w:hAnsi="Arial" w:cs="Arial"/>
        </w:rPr>
      </w:pPr>
    </w:p>
    <w:p w14:paraId="6D33B6C2" w14:textId="3C15A517" w:rsidR="002445D2" w:rsidRDefault="002445D2" w:rsidP="002445D2">
      <w:pPr>
        <w:pStyle w:val="NoSpacing"/>
        <w:rPr>
          <w:rFonts w:ascii="Arial" w:hAnsi="Arial" w:cs="Arial"/>
          <w:sz w:val="20"/>
          <w:szCs w:val="20"/>
        </w:rPr>
      </w:pPr>
    </w:p>
    <w:p w14:paraId="73F719E6" w14:textId="5B413604" w:rsidR="000C740B" w:rsidRDefault="000C740B" w:rsidP="003C06A7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69A97C45" w14:textId="77777777" w:rsidR="000C740B" w:rsidRDefault="000C740B" w:rsidP="003C06A7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26115CAD" w14:textId="77777777" w:rsidR="000C740B" w:rsidRDefault="000C740B" w:rsidP="003C06A7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031D2B1F" w14:textId="77777777" w:rsidR="000C740B" w:rsidRDefault="000C740B" w:rsidP="003C06A7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110C08AD" w14:textId="1858FEBC" w:rsidR="000C740B" w:rsidRDefault="009B72F3" w:rsidP="003C06A7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15B5821C" w14:textId="1D1560EC" w:rsidR="000C740B" w:rsidRDefault="009722D3" w:rsidP="00A64A52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Available at: </w:t>
      </w:r>
      <w:hyperlink r:id="rId6" w:history="1">
        <w:r w:rsidR="00BE46D7" w:rsidRPr="00BE46D7">
          <w:rPr>
            <w:rStyle w:val="Hyperlink"/>
            <w:rFonts w:ascii="Arial" w:hAnsi="Arial" w:cs="Arial"/>
            <w:sz w:val="20"/>
            <w:szCs w:val="20"/>
          </w:rPr>
          <w:t>go.fiu.edu/</w:t>
        </w:r>
        <w:proofErr w:type="spellStart"/>
        <w:r w:rsidR="00BE46D7" w:rsidRPr="00BE46D7">
          <w:rPr>
            <w:rStyle w:val="Hyperlink"/>
            <w:rFonts w:ascii="Arial" w:hAnsi="Arial" w:cs="Arial"/>
            <w:sz w:val="20"/>
            <w:szCs w:val="20"/>
          </w:rPr>
          <w:t>strideresources</w:t>
        </w:r>
        <w:proofErr w:type="spellEnd"/>
      </w:hyperlink>
    </w:p>
    <w:p w14:paraId="6F4D2B8F" w14:textId="77777777" w:rsidR="00857E6D" w:rsidRPr="009722D3" w:rsidRDefault="00857E6D" w:rsidP="003C06A7">
      <w:pPr>
        <w:pStyle w:val="NoSpacing"/>
        <w:jc w:val="center"/>
        <w:rPr>
          <w:rFonts w:ascii="Arial" w:hAnsi="Arial" w:cs="Arial"/>
          <w:caps/>
          <w:sz w:val="20"/>
          <w:szCs w:val="20"/>
        </w:rPr>
      </w:pPr>
    </w:p>
    <w:p w14:paraId="7E8D0069" w14:textId="77777777" w:rsidR="003C06A7" w:rsidRPr="00024BFC" w:rsidRDefault="003C06A7" w:rsidP="003C06A7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024BFC">
        <w:rPr>
          <w:rFonts w:ascii="Arial" w:hAnsi="Arial" w:cs="Arial"/>
          <w:sz w:val="20"/>
          <w:szCs w:val="20"/>
        </w:rPr>
        <w:t>For more information or additional copies of this resource, please contact the</w:t>
      </w:r>
    </w:p>
    <w:p w14:paraId="2DA33A07" w14:textId="6A7B6CF1" w:rsidR="005B5D94" w:rsidRDefault="00C85BCF" w:rsidP="00D8321A">
      <w:pPr>
        <w:pStyle w:val="NoSpacing"/>
        <w:jc w:val="center"/>
        <w:rPr>
          <w:rStyle w:val="apple-style-span"/>
          <w:rFonts w:ascii="Arial" w:hAnsi="Arial" w:cs="Arial"/>
          <w:sz w:val="20"/>
          <w:szCs w:val="20"/>
        </w:rPr>
      </w:pPr>
      <w:r>
        <w:rPr>
          <w:rStyle w:val="apple-style-span"/>
          <w:rFonts w:ascii="Arial" w:hAnsi="Arial" w:cs="Arial"/>
          <w:sz w:val="20"/>
          <w:szCs w:val="20"/>
        </w:rPr>
        <w:t>Office to Adva</w:t>
      </w:r>
      <w:r w:rsidR="00E11171">
        <w:rPr>
          <w:rStyle w:val="apple-style-span"/>
          <w:rFonts w:ascii="Arial" w:hAnsi="Arial" w:cs="Arial"/>
          <w:sz w:val="20"/>
          <w:szCs w:val="20"/>
        </w:rPr>
        <w:t>nce Women, Equity &amp;</w:t>
      </w:r>
      <w:r>
        <w:rPr>
          <w:rStyle w:val="apple-style-span"/>
          <w:rFonts w:ascii="Arial" w:hAnsi="Arial" w:cs="Arial"/>
          <w:sz w:val="20"/>
          <w:szCs w:val="20"/>
        </w:rPr>
        <w:t xml:space="preserve"> Diversity at 305-348-3457</w:t>
      </w:r>
      <w:r w:rsidR="004B470D">
        <w:rPr>
          <w:rStyle w:val="apple-style-span"/>
          <w:rFonts w:ascii="Arial" w:hAnsi="Arial" w:cs="Arial"/>
          <w:sz w:val="20"/>
          <w:szCs w:val="20"/>
        </w:rPr>
        <w:t>. </w:t>
      </w:r>
    </w:p>
    <w:sectPr w:rsidR="005B5D94" w:rsidSect="009561D1"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1CCF" w14:textId="77777777" w:rsidR="008D4F0D" w:rsidRDefault="008D4F0D" w:rsidP="0087787F">
      <w:r>
        <w:separator/>
      </w:r>
    </w:p>
  </w:endnote>
  <w:endnote w:type="continuationSeparator" w:id="0">
    <w:p w14:paraId="26AD8B47" w14:textId="77777777" w:rsidR="008D4F0D" w:rsidRDefault="008D4F0D" w:rsidP="0087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ì‹'D8ˇøtΩ—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7D1A" w14:textId="77777777" w:rsidR="008D4F0D" w:rsidRDefault="008D4F0D" w:rsidP="0087787F">
      <w:r>
        <w:separator/>
      </w:r>
    </w:p>
  </w:footnote>
  <w:footnote w:type="continuationSeparator" w:id="0">
    <w:p w14:paraId="060AED06" w14:textId="77777777" w:rsidR="008D4F0D" w:rsidRDefault="008D4F0D" w:rsidP="00877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80"/>
    <w:rsid w:val="00024BFC"/>
    <w:rsid w:val="0003128F"/>
    <w:rsid w:val="00060131"/>
    <w:rsid w:val="000C740B"/>
    <w:rsid w:val="001125F0"/>
    <w:rsid w:val="00133180"/>
    <w:rsid w:val="001463EA"/>
    <w:rsid w:val="001C446A"/>
    <w:rsid w:val="002445D2"/>
    <w:rsid w:val="00250750"/>
    <w:rsid w:val="002D5E25"/>
    <w:rsid w:val="00306AB9"/>
    <w:rsid w:val="0031590F"/>
    <w:rsid w:val="00340AA2"/>
    <w:rsid w:val="00345DFD"/>
    <w:rsid w:val="003C06A7"/>
    <w:rsid w:val="003F0B95"/>
    <w:rsid w:val="004077A0"/>
    <w:rsid w:val="004648AB"/>
    <w:rsid w:val="004A2DFE"/>
    <w:rsid w:val="004A5FD2"/>
    <w:rsid w:val="004B470D"/>
    <w:rsid w:val="0057049C"/>
    <w:rsid w:val="005B5D94"/>
    <w:rsid w:val="005F4A72"/>
    <w:rsid w:val="00651F6F"/>
    <w:rsid w:val="006A6E58"/>
    <w:rsid w:val="006C4AD6"/>
    <w:rsid w:val="00747B91"/>
    <w:rsid w:val="007F02A5"/>
    <w:rsid w:val="008034D0"/>
    <w:rsid w:val="00857E6D"/>
    <w:rsid w:val="008735CF"/>
    <w:rsid w:val="0087787F"/>
    <w:rsid w:val="008D4F0D"/>
    <w:rsid w:val="00902516"/>
    <w:rsid w:val="00936D76"/>
    <w:rsid w:val="009561D1"/>
    <w:rsid w:val="00962E34"/>
    <w:rsid w:val="009722D3"/>
    <w:rsid w:val="009B72F3"/>
    <w:rsid w:val="009C1D5C"/>
    <w:rsid w:val="00A17A08"/>
    <w:rsid w:val="00A27E54"/>
    <w:rsid w:val="00A64A52"/>
    <w:rsid w:val="00A77E8A"/>
    <w:rsid w:val="00AC3068"/>
    <w:rsid w:val="00BA7E9F"/>
    <w:rsid w:val="00BE46D7"/>
    <w:rsid w:val="00C206CC"/>
    <w:rsid w:val="00C65C29"/>
    <w:rsid w:val="00C85BCF"/>
    <w:rsid w:val="00C85DB6"/>
    <w:rsid w:val="00CC4C78"/>
    <w:rsid w:val="00CF6487"/>
    <w:rsid w:val="00D25652"/>
    <w:rsid w:val="00D8321A"/>
    <w:rsid w:val="00E11171"/>
    <w:rsid w:val="00E44466"/>
    <w:rsid w:val="00E65CEC"/>
    <w:rsid w:val="00E7290C"/>
    <w:rsid w:val="00EB28BD"/>
    <w:rsid w:val="00ED481E"/>
    <w:rsid w:val="00EF117F"/>
    <w:rsid w:val="00F10C2F"/>
    <w:rsid w:val="00F520D6"/>
    <w:rsid w:val="00F626CC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3168B6"/>
  <w15:chartTrackingRefBased/>
  <w15:docId w15:val="{0E5614B6-57A3-4987-A6FF-8510FD9C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180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318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B28BD"/>
    <w:rPr>
      <w:color w:val="0000FF"/>
      <w:u w:val="single"/>
    </w:rPr>
  </w:style>
  <w:style w:type="paragraph" w:styleId="NoSpacing">
    <w:name w:val="No Spacing"/>
    <w:uiPriority w:val="1"/>
    <w:qFormat/>
    <w:rsid w:val="003C06A7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rsid w:val="00024BFC"/>
  </w:style>
  <w:style w:type="paragraph" w:styleId="Header">
    <w:name w:val="header"/>
    <w:basedOn w:val="Normal"/>
    <w:link w:val="HeaderChar"/>
    <w:uiPriority w:val="99"/>
    <w:rsid w:val="008778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7787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78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787F"/>
    <w:rPr>
      <w:sz w:val="24"/>
      <w:szCs w:val="24"/>
    </w:rPr>
  </w:style>
  <w:style w:type="paragraph" w:styleId="BalloonText">
    <w:name w:val="Balloon Text"/>
    <w:basedOn w:val="Normal"/>
    <w:link w:val="BalloonTextChar"/>
    <w:rsid w:val="00877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787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972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vance.fiu.edu/programs/stride/resources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Evaluation Tool</vt:lpstr>
    </vt:vector>
  </TitlesOfParts>
  <Company>University of Michigan, LSA</Company>
  <LinksUpToDate>false</LinksUpToDate>
  <CharactersWithSpaces>1283</CharactersWithSpaces>
  <SharedDoc>false</SharedDoc>
  <HLinks>
    <vt:vector size="6" baseType="variant">
      <vt:variant>
        <vt:i4>1507356</vt:i4>
      </vt:variant>
      <vt:variant>
        <vt:i4>0</vt:i4>
      </vt:variant>
      <vt:variant>
        <vt:i4>0</vt:i4>
      </vt:variant>
      <vt:variant>
        <vt:i4>5</vt:i4>
      </vt:variant>
      <vt:variant>
        <vt:lpwstr>https://advance.fiu.edu/programs/stride/resources/index.html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Evaluation Tool</dc:title>
  <dc:subject/>
  <dc:creator>ktexas</dc:creator>
  <cp:keywords/>
  <cp:lastModifiedBy>Caroline Simpson</cp:lastModifiedBy>
  <cp:revision>4</cp:revision>
  <cp:lastPrinted>2016-10-10T13:37:00Z</cp:lastPrinted>
  <dcterms:created xsi:type="dcterms:W3CDTF">2023-08-22T20:08:00Z</dcterms:created>
  <dcterms:modified xsi:type="dcterms:W3CDTF">2023-08-22T20:17:00Z</dcterms:modified>
</cp:coreProperties>
</file>